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2268"/>
        <w:gridCol w:w="1840"/>
        <w:gridCol w:w="1559"/>
        <w:gridCol w:w="712"/>
      </w:tblGrid>
      <w:tr w:rsidR="006C3AC2" w14:paraId="00CA665F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1B4352C1" w14:textId="77777777" w:rsidR="006C3AC2" w:rsidRDefault="009D338F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C3AC2" w14:paraId="3CBFF2ED" w14:textId="77777777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FC5FD16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9" w:type="pct"/>
            <w:vAlign w:val="center"/>
          </w:tcPr>
          <w:p w14:paraId="198B2623" w14:textId="4A7B8A5F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val="en-US" w:eastAsia="es-CO"/>
              </w:rPr>
              <w:t>2</w:t>
            </w:r>
            <w:r w:rsidR="00873E53">
              <w:rPr>
                <w:rFonts w:ascii="Arial" w:eastAsia="Times New Roman" w:hAnsi="Arial" w:cs="Arial"/>
                <w:bCs/>
                <w:lang w:val="en-US" w:eastAsia="es-CO"/>
              </w:rPr>
              <w:t>5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873E53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0A42D65F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3" w:type="pct"/>
            <w:noWrap/>
            <w:vAlign w:val="center"/>
          </w:tcPr>
          <w:p w14:paraId="4126C331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071B0FFD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3" w:type="pct"/>
            <w:shd w:val="clear" w:color="FFFFFF" w:fill="FFFFFF"/>
            <w:noWrap/>
            <w:vAlign w:val="center"/>
          </w:tcPr>
          <w:p w14:paraId="34410094" w14:textId="4F225E8C" w:rsidR="006C3AC2" w:rsidRDefault="009D338F">
            <w:pPr>
              <w:jc w:val="center"/>
              <w:textAlignment w:val="center"/>
              <w:rPr>
                <w:rFonts w:ascii="Arial" w:hAnsi="Arial" w:cs="Arial"/>
                <w:color w:val="000000"/>
                <w:lang w:val="en-US" w:eastAsia="es-CO"/>
              </w:rPr>
            </w:pPr>
            <w:r>
              <w:rPr>
                <w:rFonts w:ascii="Arial" w:hAnsi="Arial" w:cs="Arial"/>
                <w:color w:val="000000"/>
                <w:lang w:val="en-US" w:eastAsia="es-CO"/>
              </w:rPr>
              <w:t>6016</w:t>
            </w:r>
          </w:p>
        </w:tc>
      </w:tr>
      <w:tr w:rsidR="006C3AC2" w14:paraId="65E98BC0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2AD73AAD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8" w:type="pct"/>
            <w:gridSpan w:val="2"/>
            <w:noWrap/>
            <w:vAlign w:val="center"/>
          </w:tcPr>
          <w:p w14:paraId="1DF2CAC1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3" w:type="pct"/>
            <w:shd w:val="clear" w:color="auto" w:fill="BFBFBF" w:themeFill="background1" w:themeFillShade="BF"/>
            <w:vAlign w:val="center"/>
          </w:tcPr>
          <w:p w14:paraId="065901AB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1FA1AF66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3" w:type="pct"/>
            <w:vAlign w:val="center"/>
          </w:tcPr>
          <w:p w14:paraId="18D2B153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C3AC2" w14:paraId="7438122F" w14:textId="77777777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4BA33358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8" w:type="pct"/>
            <w:gridSpan w:val="2"/>
            <w:vAlign w:val="center"/>
          </w:tcPr>
          <w:p w14:paraId="4EF594B4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843" w:type="pct"/>
            <w:shd w:val="clear" w:color="auto" w:fill="BFBFBF" w:themeFill="background1" w:themeFillShade="BF"/>
            <w:vAlign w:val="center"/>
          </w:tcPr>
          <w:p w14:paraId="3E56A026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1C4A94B8" w14:textId="77777777" w:rsidR="006C3AC2" w:rsidRDefault="009D338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C3AC2" w14:paraId="27D13C0A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261E8FE2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7. </w:t>
            </w:r>
            <w:r>
              <w:rPr>
                <w:rFonts w:ascii="Arial" w:eastAsia="Times New Roman" w:hAnsi="Arial" w:cs="Arial"/>
                <w:lang w:eastAsia="es-CO"/>
              </w:rPr>
              <w:t>Dirección - Organismo</w:t>
            </w:r>
          </w:p>
        </w:tc>
        <w:tc>
          <w:tcPr>
            <w:tcW w:w="1688" w:type="pct"/>
            <w:gridSpan w:val="2"/>
            <w:vAlign w:val="center"/>
          </w:tcPr>
          <w:p w14:paraId="7D829FD9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3" w:type="pct"/>
            <w:shd w:val="clear" w:color="auto" w:fill="BFBFBF" w:themeFill="background1" w:themeFillShade="BF"/>
            <w:vAlign w:val="center"/>
          </w:tcPr>
          <w:p w14:paraId="173B445E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57BA796D" w14:textId="77777777" w:rsidR="006C3AC2" w:rsidRDefault="009D338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C3AC2" w14:paraId="11252460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20F925A0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C3AC2" w14:paraId="248FF12E" w14:textId="77777777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58F121A8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8" w:type="pct"/>
            <w:gridSpan w:val="2"/>
            <w:noWrap/>
            <w:vAlign w:val="center"/>
          </w:tcPr>
          <w:p w14:paraId="35A51F5F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 xml:space="preserve">BRAVO 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CAIPE CLAUDIA LILIANA</w:t>
            </w:r>
          </w:p>
        </w:tc>
        <w:tc>
          <w:tcPr>
            <w:tcW w:w="843" w:type="pct"/>
            <w:shd w:val="clear" w:color="auto" w:fill="BFBFBF" w:themeFill="background1" w:themeFillShade="BF"/>
            <w:vAlign w:val="center"/>
          </w:tcPr>
          <w:p w14:paraId="1AB14439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D9307D7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66.954.518</w:t>
            </w:r>
          </w:p>
        </w:tc>
        <w:tc>
          <w:tcPr>
            <w:tcW w:w="323" w:type="pct"/>
            <w:vAlign w:val="center"/>
          </w:tcPr>
          <w:p w14:paraId="2CA0815F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</w:p>
        </w:tc>
      </w:tr>
      <w:tr w:rsidR="006C3AC2" w14:paraId="7AECC32F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4124391E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8" w:type="pct"/>
            <w:gridSpan w:val="2"/>
            <w:noWrap/>
            <w:vAlign w:val="center"/>
          </w:tcPr>
          <w:p w14:paraId="25B011B6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CR 32 A 18 28 BRR SANTA ELENA</w:t>
            </w:r>
          </w:p>
        </w:tc>
        <w:tc>
          <w:tcPr>
            <w:tcW w:w="843" w:type="pct"/>
            <w:shd w:val="clear" w:color="auto" w:fill="BFBFBF" w:themeFill="background1" w:themeFillShade="BF"/>
            <w:vAlign w:val="center"/>
          </w:tcPr>
          <w:p w14:paraId="6EA4367A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2CCACB7A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C3AC2" w14:paraId="79B099CA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808E74B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8" w:type="pct"/>
            <w:gridSpan w:val="2"/>
            <w:vAlign w:val="center"/>
          </w:tcPr>
          <w:p w14:paraId="389E26F3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u w:val="single"/>
                <w:lang w:eastAsia="es-CO"/>
              </w:rPr>
              <w:t>claubra@outlook.es</w:t>
            </w:r>
          </w:p>
        </w:tc>
        <w:tc>
          <w:tcPr>
            <w:tcW w:w="843" w:type="pct"/>
            <w:shd w:val="clear" w:color="auto" w:fill="BFBFBF" w:themeFill="background1" w:themeFillShade="BF"/>
            <w:vAlign w:val="center"/>
          </w:tcPr>
          <w:p w14:paraId="2649180A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5D2BF05A" w14:textId="77777777" w:rsidR="006C3AC2" w:rsidRDefault="009D338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3016292179</w:t>
            </w:r>
          </w:p>
        </w:tc>
      </w:tr>
      <w:tr w:rsidR="006C3AC2" w14:paraId="76A8A16A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0708C635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C3AC2" w14:paraId="14AE58BD" w14:textId="77777777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3E454842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0" w:type="pct"/>
            <w:gridSpan w:val="5"/>
            <w:vMerge w:val="restart"/>
            <w:noWrap/>
            <w:vAlign w:val="center"/>
          </w:tcPr>
          <w:p w14:paraId="02F1E36C" w14:textId="1EDD28F5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PRESTACION DE SERVICIOS DE APOYO A LA GESTION CUOTA </w:t>
            </w:r>
            <w:r w:rsidR="00873E53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C3AC2" w14:paraId="453F91E4" w14:textId="77777777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</w:tcPr>
          <w:p w14:paraId="7F8F0E78" w14:textId="77777777" w:rsidR="006C3AC2" w:rsidRDefault="006C3A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0" w:type="pct"/>
            <w:gridSpan w:val="5"/>
            <w:vMerge/>
            <w:vAlign w:val="center"/>
          </w:tcPr>
          <w:p w14:paraId="2E2B1133" w14:textId="77777777" w:rsidR="006C3AC2" w:rsidRDefault="006C3A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C3AC2" w14:paraId="6463FEFB" w14:textId="77777777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</w:tcPr>
          <w:p w14:paraId="32CCB2CB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49" w:type="pct"/>
            <w:noWrap/>
            <w:vAlign w:val="center"/>
          </w:tcPr>
          <w:p w14:paraId="71F3DCDA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 xml:space="preserve">$ </w:t>
            </w:r>
            <w:r>
              <w:rPr>
                <w:rFonts w:ascii="Arial" w:eastAsia="Times New Roman" w:hAnsi="Arial" w:cs="Arial"/>
                <w:lang w:eastAsia="es-CO"/>
              </w:rPr>
              <w:t>2.685.000</w:t>
            </w:r>
          </w:p>
        </w:tc>
        <w:tc>
          <w:tcPr>
            <w:tcW w:w="2921" w:type="pct"/>
            <w:gridSpan w:val="4"/>
            <w:noWrap/>
            <w:vAlign w:val="center"/>
          </w:tcPr>
          <w:p w14:paraId="336C7F7F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DOS MILLONES SEISCIENTOS OCHENTA Y CINCO MIL PESOS M/CTE</w:t>
            </w:r>
          </w:p>
        </w:tc>
      </w:tr>
      <w:tr w:rsidR="006C3AC2" w14:paraId="228DEFE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6B39C6D6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C3AC2" w14:paraId="0C688996" w14:textId="77777777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3A399456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8" w:type="pct"/>
            <w:gridSpan w:val="2"/>
            <w:vMerge w:val="restart"/>
            <w:noWrap/>
            <w:vAlign w:val="center"/>
          </w:tcPr>
          <w:p w14:paraId="4DFC8726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4162.010.26.1.1</w:t>
            </w:r>
            <w:r>
              <w:rPr>
                <w:rFonts w:ascii="Arial" w:eastAsia="Times New Roman" w:hAnsi="Arial" w:cs="Arial"/>
                <w:lang w:val="en-US" w:eastAsia="es-CO"/>
              </w:rPr>
              <w:t>563</w:t>
            </w:r>
            <w:r>
              <w:rPr>
                <w:rFonts w:ascii="Arial" w:eastAsia="Times New Roman" w:hAnsi="Arial" w:cs="Arial"/>
                <w:lang w:eastAsia="es-CO"/>
              </w:rPr>
              <w:t>-2025</w:t>
            </w:r>
          </w:p>
        </w:tc>
        <w:tc>
          <w:tcPr>
            <w:tcW w:w="843" w:type="pct"/>
            <w:shd w:val="clear" w:color="auto" w:fill="BFBFBF" w:themeFill="background1" w:themeFillShade="BF"/>
            <w:noWrap/>
            <w:vAlign w:val="center"/>
          </w:tcPr>
          <w:p w14:paraId="6BD9A9D3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shd w:val="clear" w:color="FFFFFF" w:fill="FFFFFF"/>
            <w:noWrap/>
            <w:vAlign w:val="center"/>
          </w:tcPr>
          <w:p w14:paraId="1854E882" w14:textId="77777777" w:rsidR="006C3AC2" w:rsidRDefault="009D338F">
            <w:pPr>
              <w:jc w:val="center"/>
              <w:textAlignment w:val="center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3500236734</w:t>
            </w:r>
          </w:p>
        </w:tc>
      </w:tr>
      <w:tr w:rsidR="006C3AC2" w14:paraId="383FE612" w14:textId="77777777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</w:tcPr>
          <w:p w14:paraId="21730879" w14:textId="77777777" w:rsidR="006C3AC2" w:rsidRDefault="006C3A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8" w:type="pct"/>
            <w:gridSpan w:val="2"/>
            <w:vMerge/>
            <w:vAlign w:val="center"/>
          </w:tcPr>
          <w:p w14:paraId="5518E0A6" w14:textId="77777777" w:rsidR="006C3AC2" w:rsidRDefault="006C3A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3" w:type="pct"/>
            <w:shd w:val="clear" w:color="auto" w:fill="BFBFBF" w:themeFill="background1" w:themeFillShade="BF"/>
            <w:noWrap/>
            <w:vAlign w:val="center"/>
          </w:tcPr>
          <w:p w14:paraId="366F2037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19. </w:t>
            </w:r>
            <w:r>
              <w:rPr>
                <w:rFonts w:ascii="Arial" w:eastAsia="Times New Roman" w:hAnsi="Arial" w:cs="Arial"/>
                <w:lang w:eastAsia="es-CO"/>
              </w:rPr>
              <w:t>RPC</w:t>
            </w:r>
          </w:p>
        </w:tc>
        <w:tc>
          <w:tcPr>
            <w:tcW w:w="1038" w:type="pct"/>
            <w:gridSpan w:val="2"/>
            <w:shd w:val="clear" w:color="FFFFFF" w:fill="FFFFFF"/>
            <w:noWrap/>
            <w:vAlign w:val="center"/>
          </w:tcPr>
          <w:p w14:paraId="6033A4A3" w14:textId="77777777" w:rsidR="006C3AC2" w:rsidRDefault="009D338F">
            <w:pPr>
              <w:jc w:val="center"/>
              <w:textAlignment w:val="center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4500367356</w:t>
            </w:r>
          </w:p>
        </w:tc>
      </w:tr>
      <w:tr w:rsidR="006C3AC2" w14:paraId="6BEB80AE" w14:textId="77777777">
        <w:trPr>
          <w:trHeight w:val="69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066A06C0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0" w:type="pct"/>
            <w:gridSpan w:val="5"/>
            <w:noWrap/>
            <w:vAlign w:val="center"/>
          </w:tcPr>
          <w:p w14:paraId="2C91AECC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6C3AC2" w14:paraId="67539708" w14:textId="77777777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44B4725F" w14:textId="77777777" w:rsidR="006C3AC2" w:rsidRDefault="009D338F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21. Valor del </w:t>
            </w:r>
            <w:r>
              <w:rPr>
                <w:rFonts w:ascii="Arial" w:eastAsia="Times New Roman" w:hAnsi="Arial" w:cs="Arial"/>
                <w:lang w:eastAsia="es-CO"/>
              </w:rPr>
              <w:t>Contrato</w:t>
            </w:r>
          </w:p>
        </w:tc>
        <w:tc>
          <w:tcPr>
            <w:tcW w:w="649" w:type="pct"/>
            <w:noWrap/>
            <w:vAlign w:val="center"/>
          </w:tcPr>
          <w:p w14:paraId="5994745C" w14:textId="77777777" w:rsidR="006C3AC2" w:rsidRDefault="009D338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$8.055.000 </w:t>
            </w:r>
          </w:p>
        </w:tc>
        <w:tc>
          <w:tcPr>
            <w:tcW w:w="2921" w:type="pct"/>
            <w:gridSpan w:val="4"/>
            <w:noWrap/>
            <w:vAlign w:val="center"/>
          </w:tcPr>
          <w:p w14:paraId="2F40E310" w14:textId="77777777" w:rsidR="006C3AC2" w:rsidRDefault="009D3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OCHO MILLONES CINCUENTA Y CINCO MIL PESOS MCTE </w:t>
            </w:r>
          </w:p>
        </w:tc>
      </w:tr>
    </w:tbl>
    <w:p w14:paraId="0CD5ECEB" w14:textId="77777777" w:rsidR="006C3AC2" w:rsidRDefault="006C3AC2">
      <w:pPr>
        <w:rPr>
          <w:sz w:val="14"/>
          <w:szCs w:val="20"/>
        </w:rPr>
        <w:sectPr w:rsidR="006C3AC2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EEB324" w14:textId="77777777" w:rsidR="006C3AC2" w:rsidRDefault="006C3AC2">
      <w:pPr>
        <w:rPr>
          <w:sz w:val="14"/>
          <w:szCs w:val="20"/>
        </w:rPr>
      </w:pPr>
    </w:p>
    <w:sectPr w:rsidR="006C3AC2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08D1" w14:textId="77777777" w:rsidR="00BE3067" w:rsidRDefault="00BE3067">
      <w:pPr>
        <w:spacing w:line="240" w:lineRule="auto"/>
      </w:pPr>
      <w:r>
        <w:separator/>
      </w:r>
    </w:p>
  </w:endnote>
  <w:endnote w:type="continuationSeparator" w:id="0">
    <w:p w14:paraId="63BCA1B4" w14:textId="77777777" w:rsidR="00BE3067" w:rsidRDefault="00BE30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21EF" w14:textId="77777777" w:rsidR="006C3AC2" w:rsidRDefault="009D338F">
    <w:pPr>
      <w:pStyle w:val="Piedepgina"/>
    </w:pPr>
    <w:r>
      <w:t>﻿</w:t>
    </w:r>
    <w:r>
      <w:t xml:space="preserve">Este documento es propiedad de la Administración Central del Distrito de Santiago de Cali. Prohibida su reproducción por cualquier medio, sin previa </w:t>
    </w:r>
    <w:r>
      <w:t>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0AB2" w14:textId="77777777" w:rsidR="006C3AC2" w:rsidRDefault="009D338F">
    <w:pPr>
      <w:pStyle w:val="Piedepgina"/>
    </w:pPr>
    <w:r>
      <w:t>﻿</w:t>
    </w:r>
    <w:r>
      <w:t>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B4F36" w14:textId="77777777" w:rsidR="00BE3067" w:rsidRDefault="00BE3067">
      <w:pPr>
        <w:spacing w:after="0"/>
      </w:pPr>
      <w:r>
        <w:separator/>
      </w:r>
    </w:p>
  </w:footnote>
  <w:footnote w:type="continuationSeparator" w:id="0">
    <w:p w14:paraId="2A7C4D79" w14:textId="77777777" w:rsidR="00BE3067" w:rsidRDefault="00BE3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0A0D" w14:textId="77777777" w:rsidR="006C3AC2" w:rsidRDefault="009D338F">
    <w:pPr>
      <w:pStyle w:val="Encabezado"/>
    </w:pPr>
    <w:r>
      <w:rPr>
        <w:noProof/>
        <w:lang w:eastAsia="es-CO"/>
      </w:rPr>
      <w:drawing>
        <wp:inline distT="0" distB="0" distL="0" distR="0" wp14:anchorId="758C3C61" wp14:editId="1FF53AB2">
          <wp:extent cx="6934200" cy="1398905"/>
          <wp:effectExtent l="0" t="0" r="0" b="0"/>
          <wp:docPr id="1569139486" name="Imagen 15691394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139486" name="Imagen 1569139486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7B15" w14:textId="77777777" w:rsidR="006C3AC2" w:rsidRDefault="009D338F">
    <w:pPr>
      <w:pStyle w:val="Encabezado"/>
    </w:pPr>
    <w:r>
      <w:rPr>
        <w:noProof/>
        <w:lang w:eastAsia="es-CO"/>
      </w:rPr>
      <w:drawing>
        <wp:inline distT="0" distB="0" distL="0" distR="0" wp14:anchorId="1DD9700B" wp14:editId="39AC245F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72A27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C3AC2"/>
    <w:rsid w:val="006D4018"/>
    <w:rsid w:val="0072655E"/>
    <w:rsid w:val="00733A9F"/>
    <w:rsid w:val="00816704"/>
    <w:rsid w:val="00855342"/>
    <w:rsid w:val="008728E1"/>
    <w:rsid w:val="00873E53"/>
    <w:rsid w:val="008A44F5"/>
    <w:rsid w:val="008D56AC"/>
    <w:rsid w:val="008D7590"/>
    <w:rsid w:val="008D7D79"/>
    <w:rsid w:val="008F520D"/>
    <w:rsid w:val="009325C3"/>
    <w:rsid w:val="0095554E"/>
    <w:rsid w:val="00981587"/>
    <w:rsid w:val="009D338F"/>
    <w:rsid w:val="009E2742"/>
    <w:rsid w:val="00A15885"/>
    <w:rsid w:val="00AA06BB"/>
    <w:rsid w:val="00AC6D64"/>
    <w:rsid w:val="00AE7C56"/>
    <w:rsid w:val="00BB6458"/>
    <w:rsid w:val="00BE3067"/>
    <w:rsid w:val="00BF1057"/>
    <w:rsid w:val="00C61368"/>
    <w:rsid w:val="00CC42EF"/>
    <w:rsid w:val="00D902DB"/>
    <w:rsid w:val="00D955DA"/>
    <w:rsid w:val="00DB53D6"/>
    <w:rsid w:val="00DC525A"/>
    <w:rsid w:val="00DD7FC1"/>
    <w:rsid w:val="00DE05D3"/>
    <w:rsid w:val="00DE39CA"/>
    <w:rsid w:val="00DE5289"/>
    <w:rsid w:val="00EE5E22"/>
    <w:rsid w:val="00F147D3"/>
    <w:rsid w:val="00F52B2F"/>
    <w:rsid w:val="00F66663"/>
    <w:rsid w:val="00FF4B88"/>
    <w:rsid w:val="00FF589F"/>
    <w:rsid w:val="20FC30D2"/>
    <w:rsid w:val="22B62E3C"/>
    <w:rsid w:val="2F60102F"/>
    <w:rsid w:val="6DC3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D0A0"/>
  <w15:docId w15:val="{B4302F21-0AD5-4570-A022-0A6573105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1111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3</cp:revision>
  <cp:lastPrinted>2025-07-08T01:20:00Z</cp:lastPrinted>
  <dcterms:created xsi:type="dcterms:W3CDTF">2025-04-02T17:27:00Z</dcterms:created>
  <dcterms:modified xsi:type="dcterms:W3CDTF">2025-07-08T01:21:00Z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C584818E200C41E3A61AA743CBFABD7F_12</vt:lpwstr>
  </property>
</Properties>
</file>